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4E" w:rsidRDefault="00F63D24" w:rsidP="00F63D24">
      <w:pPr>
        <w:tabs>
          <w:tab w:val="left" w:pos="603"/>
        </w:tabs>
        <w:spacing w:after="0"/>
        <w:ind w:left="666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97104E">
        <w:rPr>
          <w:rFonts w:ascii="Times New Roman" w:hAnsi="Times New Roman" w:cs="Times New Roman"/>
        </w:rPr>
        <w:t>Приложение №1</w:t>
      </w:r>
    </w:p>
    <w:p w:rsidR="00B87B6F" w:rsidRDefault="00F63D24" w:rsidP="0097104E">
      <w:pPr>
        <w:tabs>
          <w:tab w:val="left" w:pos="603"/>
        </w:tabs>
        <w:spacing w:after="0"/>
        <w:ind w:left="6663" w:firstLine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87B6F">
        <w:rPr>
          <w:rFonts w:ascii="Times New Roman" w:hAnsi="Times New Roman" w:cs="Times New Roman"/>
        </w:rPr>
        <w:t>Утверждаю</w:t>
      </w:r>
    </w:p>
    <w:p w:rsidR="0097104E" w:rsidRDefault="00B87B6F" w:rsidP="00B87B6F">
      <w:pPr>
        <w:tabs>
          <w:tab w:val="left" w:pos="603"/>
        </w:tabs>
        <w:spacing w:after="0"/>
        <w:ind w:left="666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«Партнер»</w:t>
      </w:r>
    </w:p>
    <w:p w:rsidR="0097104E" w:rsidRDefault="0097104E" w:rsidP="00B87B6F">
      <w:pPr>
        <w:tabs>
          <w:tab w:val="left" w:pos="603"/>
        </w:tabs>
        <w:spacing w:after="0"/>
        <w:ind w:left="666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4334C0">
        <w:rPr>
          <w:rFonts w:ascii="Times New Roman" w:hAnsi="Times New Roman" w:cs="Times New Roman"/>
        </w:rPr>
        <w:t>Н.А. Киселев</w:t>
      </w:r>
    </w:p>
    <w:p w:rsidR="0097104E" w:rsidRDefault="0097104E" w:rsidP="00B87B6F">
      <w:pPr>
        <w:tabs>
          <w:tab w:val="left" w:pos="603"/>
        </w:tabs>
        <w:spacing w:after="0"/>
        <w:ind w:left="666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0</w:t>
      </w:r>
      <w:r w:rsidR="004334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963C4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</w:t>
      </w:r>
      <w:r w:rsidR="00226D70">
        <w:rPr>
          <w:rFonts w:ascii="Times New Roman" w:hAnsi="Times New Roman" w:cs="Times New Roman"/>
        </w:rPr>
        <w:t>2</w:t>
      </w:r>
      <w:r w:rsidR="00963C42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:rsidR="0097104E" w:rsidRDefault="0097104E" w:rsidP="0097104E">
      <w:pPr>
        <w:tabs>
          <w:tab w:val="left" w:pos="603"/>
        </w:tabs>
        <w:spacing w:after="0"/>
        <w:ind w:left="-851" w:firstLine="141"/>
        <w:jc w:val="center"/>
        <w:rPr>
          <w:rFonts w:ascii="Times New Roman" w:hAnsi="Times New Roman" w:cs="Times New Roman"/>
        </w:rPr>
      </w:pPr>
    </w:p>
    <w:p w:rsidR="0097104E" w:rsidRPr="00A04D9E" w:rsidRDefault="0097104E" w:rsidP="00A04D9E">
      <w:pPr>
        <w:tabs>
          <w:tab w:val="left" w:pos="603"/>
        </w:tabs>
        <w:spacing w:after="0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9E">
        <w:rPr>
          <w:rFonts w:ascii="Times New Roman" w:hAnsi="Times New Roman" w:cs="Times New Roman"/>
          <w:b/>
          <w:sz w:val="28"/>
          <w:szCs w:val="28"/>
        </w:rPr>
        <w:t>ПРАЙС-ЛИСТ</w:t>
      </w:r>
      <w:r w:rsidR="00A04D9E" w:rsidRPr="00A04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E8F" w:rsidRPr="0015342A" w:rsidRDefault="00A04D9E" w:rsidP="00522AA5">
      <w:pPr>
        <w:tabs>
          <w:tab w:val="left" w:pos="-851"/>
        </w:tabs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15342A">
        <w:rPr>
          <w:rFonts w:ascii="Times New Roman" w:hAnsi="Times New Roman" w:cs="Times New Roman"/>
          <w:sz w:val="20"/>
          <w:szCs w:val="20"/>
        </w:rPr>
        <w:t xml:space="preserve">Таблица №1. Проведение </w:t>
      </w:r>
      <w:r w:rsidR="00522AA5">
        <w:rPr>
          <w:rFonts w:ascii="Times New Roman" w:hAnsi="Times New Roman" w:cs="Times New Roman"/>
          <w:sz w:val="20"/>
          <w:szCs w:val="20"/>
        </w:rPr>
        <w:t>технического осмотра</w:t>
      </w:r>
    </w:p>
    <w:tbl>
      <w:tblPr>
        <w:tblStyle w:val="1"/>
        <w:tblpPr w:leftFromText="180" w:rightFromText="180" w:vertAnchor="page" w:horzAnchor="margin" w:tblpX="-318" w:tblpY="3001"/>
        <w:tblW w:w="10680" w:type="dxa"/>
        <w:tblLayout w:type="fixed"/>
        <w:tblLook w:val="04A0" w:firstRow="1" w:lastRow="0" w:firstColumn="1" w:lastColumn="0" w:noHBand="0" w:noVBand="1"/>
      </w:tblPr>
      <w:tblGrid>
        <w:gridCol w:w="513"/>
        <w:gridCol w:w="3646"/>
        <w:gridCol w:w="1160"/>
        <w:gridCol w:w="1452"/>
        <w:gridCol w:w="1499"/>
        <w:gridCol w:w="1276"/>
        <w:gridCol w:w="1134"/>
      </w:tblGrid>
      <w:tr w:rsidR="009E1D7A" w:rsidRPr="0015342A" w:rsidTr="008B4415">
        <w:trPr>
          <w:trHeight w:val="15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транспортных средств*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в руб.</w:t>
            </w: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(стоимость дубликата)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Pr="0015342A" w:rsidRDefault="00F96FD1" w:rsidP="00E51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  <w:r w:rsidR="008B44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1548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оперативные, фургоны, для перевозки </w:t>
            </w:r>
            <w:proofErr w:type="spellStart"/>
            <w:r w:rsidR="00E51548">
              <w:rPr>
                <w:rFonts w:ascii="Times New Roman" w:hAnsi="Times New Roman" w:cs="Times New Roman"/>
                <w:sz w:val="20"/>
                <w:szCs w:val="20"/>
              </w:rPr>
              <w:t>пищ</w:t>
            </w:r>
            <w:proofErr w:type="spellEnd"/>
            <w:r w:rsidR="00E515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51548">
              <w:rPr>
                <w:rFonts w:ascii="Times New Roman" w:hAnsi="Times New Roman" w:cs="Times New Roman"/>
                <w:sz w:val="20"/>
                <w:szCs w:val="20"/>
              </w:rPr>
              <w:t>продук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48" w:rsidRDefault="00E51548" w:rsidP="00D7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6FD1" w:rsidRDefault="00E51548" w:rsidP="00D7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зированные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1548" w:rsidRDefault="00E51548" w:rsidP="00D7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цистерны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заправ</w:t>
            </w:r>
            <w:proofErr w:type="spellEnd"/>
            <w:r w:rsidR="00D733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3E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перевоз</w:t>
            </w:r>
            <w:r w:rsidR="00D733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3EC" w:rsidRDefault="00D733EC" w:rsidP="00D7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1548">
              <w:rPr>
                <w:rFonts w:ascii="Times New Roman" w:hAnsi="Times New Roman" w:cs="Times New Roman"/>
                <w:sz w:val="20"/>
                <w:szCs w:val="20"/>
              </w:rPr>
              <w:t>ефте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1548" w:rsidRPr="0015342A" w:rsidRDefault="00E51548" w:rsidP="00D73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A" w:rsidRDefault="00522AA5" w:rsidP="009E1D7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r w:rsidR="009E1D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9E1D7A">
              <w:rPr>
                <w:rFonts w:ascii="Times New Roman" w:hAnsi="Times New Roman" w:cs="Times New Roman"/>
                <w:sz w:val="20"/>
                <w:szCs w:val="20"/>
              </w:rPr>
              <w:t xml:space="preserve"> ком-</w:t>
            </w:r>
          </w:p>
          <w:p w:rsidR="009E1D7A" w:rsidRDefault="009E1D7A" w:rsidP="009E1D7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и содержания</w:t>
            </w:r>
          </w:p>
          <w:p w:rsidR="009E1D7A" w:rsidRPr="0015342A" w:rsidRDefault="009E1D7A" w:rsidP="009E1D7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</w:p>
          <w:p w:rsidR="009E1D7A" w:rsidRPr="0015342A" w:rsidRDefault="009E1D7A" w:rsidP="009E1D7A">
            <w:pPr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Pr="0015342A" w:rsidRDefault="0018556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перевозки опасных грузов</w:t>
            </w:r>
          </w:p>
        </w:tc>
      </w:tr>
      <w:tr w:rsidR="009E1D7A" w:rsidRPr="0015342A" w:rsidTr="008B441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М </w:t>
            </w:r>
            <w:r w:rsidRPr="0015342A">
              <w:rPr>
                <w:rFonts w:ascii="Calibri" w:hAnsi="Calibri" w:cs="Times New Roman"/>
                <w:sz w:val="20"/>
                <w:szCs w:val="20"/>
              </w:rPr>
              <w:t>₁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- 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(66)</w:t>
            </w:r>
          </w:p>
          <w:p w:rsidR="00F96FD1" w:rsidRPr="0015342A" w:rsidRDefault="00F96FD1" w:rsidP="00E5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61" w:rsidRDefault="0018556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  <w:p w:rsidR="00185561" w:rsidRPr="00185561" w:rsidRDefault="0018556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Pr="0015342A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Pr="0015342A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Pr="0015342A" w:rsidRDefault="00051EAE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1D7A" w:rsidRPr="0015342A" w:rsidTr="008B441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Категория М_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proofErr w:type="gram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не превышает 5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1295</w:t>
            </w: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61" w:rsidRPr="0015342A" w:rsidRDefault="00185561" w:rsidP="00185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1295</w:t>
            </w:r>
          </w:p>
          <w:p w:rsidR="00185561" w:rsidRDefault="00185561" w:rsidP="00185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051EAE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1D7A" w:rsidRPr="0015342A" w:rsidTr="008B441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Категория М_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-Транспортные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proofErr w:type="gram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превышает 5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1580</w:t>
            </w: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61" w:rsidRDefault="0018556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1490</w:t>
            </w:r>
          </w:p>
          <w:p w:rsidR="00185561" w:rsidRPr="00185561" w:rsidRDefault="0018556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051EAE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1D7A" w:rsidRPr="0015342A" w:rsidTr="008B441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342A">
              <w:rPr>
                <w:rFonts w:ascii="Calibri" w:hAnsi="Calibri" w:cs="Times New Roman"/>
                <w:sz w:val="20"/>
                <w:szCs w:val="20"/>
              </w:rPr>
              <w:t>₁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- Транспортные средства, предназначенные для перевозки грузов, имеющие технически допустимую максимальную массу не более 3,5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(70)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61" w:rsidRDefault="0018556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740</w:t>
            </w:r>
          </w:p>
          <w:p w:rsidR="00185561" w:rsidRPr="00185561" w:rsidRDefault="0018556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  <w:p w:rsidR="00595EC2" w:rsidRPr="00595EC2" w:rsidRDefault="00595EC2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  <w:p w:rsidR="00595EC2" w:rsidRPr="00595EC2" w:rsidRDefault="00595EC2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051EAE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920</w:t>
            </w:r>
          </w:p>
          <w:p w:rsidR="00051EAE" w:rsidRPr="00051EAE" w:rsidRDefault="00051EAE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(90)</w:t>
            </w:r>
          </w:p>
        </w:tc>
      </w:tr>
      <w:tr w:rsidR="009E1D7A" w:rsidRPr="0015342A" w:rsidTr="008B441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- Транспортные средства, предназначенные для перевозки грузов, имеющие технически допустимую максимальную массу свыше 3,5 тонн, но не более 12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1380</w:t>
            </w: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(130)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61" w:rsidRDefault="0018556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1440</w:t>
            </w:r>
          </w:p>
          <w:p w:rsidR="00185561" w:rsidRPr="00185561" w:rsidRDefault="0018556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1580</w:t>
            </w:r>
          </w:p>
          <w:p w:rsidR="00595EC2" w:rsidRPr="00595EC2" w:rsidRDefault="00595EC2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</w:t>
            </w:r>
          </w:p>
          <w:p w:rsidR="00595EC2" w:rsidRPr="00595EC2" w:rsidRDefault="00595EC2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051EAE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  <w:p w:rsidR="00051EAE" w:rsidRPr="00051EAE" w:rsidRDefault="00051EAE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(180)</w:t>
            </w:r>
          </w:p>
        </w:tc>
      </w:tr>
      <w:tr w:rsidR="009E1D7A" w:rsidRPr="0015342A" w:rsidTr="008B441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 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- 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1490</w:t>
            </w: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(140)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561" w:rsidRDefault="0018556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1550</w:t>
            </w:r>
          </w:p>
          <w:p w:rsidR="00185561" w:rsidRPr="00185561" w:rsidRDefault="0018556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1710</w:t>
            </w:r>
          </w:p>
          <w:p w:rsidR="00595EC2" w:rsidRPr="00595EC2" w:rsidRDefault="00595EC2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1640</w:t>
            </w:r>
          </w:p>
          <w:p w:rsidR="00595EC2" w:rsidRPr="00595EC2" w:rsidRDefault="00595EC2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051EAE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1930</w:t>
            </w:r>
          </w:p>
          <w:p w:rsidR="00051EAE" w:rsidRPr="00051EAE" w:rsidRDefault="00051EAE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(190)</w:t>
            </w:r>
          </w:p>
        </w:tc>
      </w:tr>
      <w:tr w:rsidR="009E1D7A" w:rsidRPr="0015342A" w:rsidTr="008B441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- Прицепы, технически допустимая максимальная масса которых не более 0,75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</w:t>
            </w:r>
          </w:p>
          <w:p w:rsidR="00595EC2" w:rsidRPr="00595EC2" w:rsidRDefault="00595EC2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  <w:p w:rsidR="00595EC2" w:rsidRPr="00595EC2" w:rsidRDefault="00595EC2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  <w:p w:rsidR="00595EC2" w:rsidRPr="00595EC2" w:rsidRDefault="00595EC2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051EAE" w:rsidP="0005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  <w:p w:rsidR="00F96FD1" w:rsidRPr="0015342A" w:rsidRDefault="00051EAE" w:rsidP="0005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(60)</w:t>
            </w:r>
          </w:p>
        </w:tc>
      </w:tr>
      <w:tr w:rsidR="009E1D7A" w:rsidRPr="0015342A" w:rsidTr="008B441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Прицепы, технически допустимая максимальная масса которых свыше 0,75 т, но не более 3,5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(55)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</w:t>
            </w:r>
          </w:p>
          <w:p w:rsidR="00595EC2" w:rsidRPr="00595EC2" w:rsidRDefault="00595EC2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59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  <w:p w:rsidR="00595EC2" w:rsidRPr="0015342A" w:rsidRDefault="00595EC2" w:rsidP="0059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59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  <w:p w:rsidR="00595EC2" w:rsidRPr="0015342A" w:rsidRDefault="00595EC2" w:rsidP="0059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051EAE" w:rsidP="0005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  <w:p w:rsidR="00051EAE" w:rsidRPr="0015342A" w:rsidRDefault="00051EAE" w:rsidP="0005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(60)</w:t>
            </w:r>
          </w:p>
        </w:tc>
      </w:tr>
      <w:tr w:rsidR="009E1D7A" w:rsidRPr="0015342A" w:rsidTr="008B441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 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Прицепы, технически допустимая максимальная масса которых свыше 3,5 т, но не более 10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61" w:rsidRDefault="0018556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(90)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  <w:p w:rsidR="00595EC2" w:rsidRPr="00595EC2" w:rsidRDefault="00595EC2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EC2" w:rsidRDefault="00595EC2" w:rsidP="0059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1120</w:t>
            </w:r>
          </w:p>
          <w:p w:rsidR="00595EC2" w:rsidRPr="00595EC2" w:rsidRDefault="00595EC2" w:rsidP="00595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051EAE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  <w:p w:rsidR="00051EAE" w:rsidRPr="00051EAE" w:rsidRDefault="00051EAE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EAE" w:rsidRDefault="00051EAE" w:rsidP="0005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1160</w:t>
            </w:r>
          </w:p>
          <w:p w:rsidR="00051EAE" w:rsidRPr="0015342A" w:rsidRDefault="00051EAE" w:rsidP="0005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(110)</w:t>
            </w:r>
          </w:p>
        </w:tc>
      </w:tr>
      <w:tr w:rsidR="009E1D7A" w:rsidRPr="0015342A" w:rsidTr="008B441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 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- Прицепы, технически допустимая максимальная масса которых более 10 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(90)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2" w:rsidRDefault="00595EC2" w:rsidP="0059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  <w:p w:rsidR="00F96FD1" w:rsidRPr="0015342A" w:rsidRDefault="00595EC2" w:rsidP="0059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2" w:rsidRDefault="00595EC2" w:rsidP="0059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1120</w:t>
            </w:r>
          </w:p>
          <w:p w:rsidR="00F96FD1" w:rsidRPr="0015342A" w:rsidRDefault="00595EC2" w:rsidP="00595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051EAE" w:rsidP="0005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  <w:p w:rsidR="00F96FD1" w:rsidRPr="0015342A" w:rsidRDefault="00051EAE" w:rsidP="0005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Default="00051EAE" w:rsidP="0005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1160</w:t>
            </w:r>
          </w:p>
          <w:p w:rsidR="00F96FD1" w:rsidRPr="0015342A" w:rsidRDefault="00051EAE" w:rsidP="00051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(110)</w:t>
            </w:r>
          </w:p>
        </w:tc>
      </w:tr>
      <w:tr w:rsidR="009E1D7A" w:rsidRPr="0015342A" w:rsidTr="008B441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 </w:t>
            </w: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3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15342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  <w:p w:rsidR="00F96FD1" w:rsidRPr="0015342A" w:rsidRDefault="00F96FD1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  <w:p w:rsidR="00595EC2" w:rsidRPr="00595EC2" w:rsidRDefault="00595EC2" w:rsidP="00E51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Pr="0015342A" w:rsidRDefault="00595EC2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Pr="0015342A" w:rsidRDefault="00051EAE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D1" w:rsidRPr="0015342A" w:rsidRDefault="00051EAE" w:rsidP="00E51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6FD1" w:rsidRDefault="00F96FD1" w:rsidP="00F96FD1">
      <w:pPr>
        <w:tabs>
          <w:tab w:val="left" w:pos="-12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733EC" w:rsidRDefault="00D733EC" w:rsidP="00051EAE">
      <w:pPr>
        <w:tabs>
          <w:tab w:val="left" w:pos="-709"/>
        </w:tabs>
        <w:spacing w:after="0"/>
        <w:rPr>
          <w:rFonts w:ascii="Times New Roman" w:hAnsi="Times New Roman" w:cs="Times New Roman"/>
        </w:rPr>
      </w:pPr>
    </w:p>
    <w:p w:rsidR="00D733EC" w:rsidRDefault="00D733EC" w:rsidP="00F96FD1">
      <w:pPr>
        <w:tabs>
          <w:tab w:val="left" w:pos="-709"/>
        </w:tabs>
        <w:spacing w:after="0"/>
        <w:ind w:left="-851"/>
        <w:rPr>
          <w:rFonts w:ascii="Times New Roman" w:hAnsi="Times New Roman" w:cs="Times New Roman"/>
        </w:rPr>
      </w:pPr>
    </w:p>
    <w:p w:rsidR="0000021C" w:rsidRDefault="00A04D9E" w:rsidP="00F96FD1">
      <w:pPr>
        <w:tabs>
          <w:tab w:val="left" w:pos="-709"/>
        </w:tabs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№2. </w:t>
      </w:r>
      <w:r w:rsidRPr="0000021C">
        <w:rPr>
          <w:rFonts w:ascii="Times New Roman" w:hAnsi="Times New Roman" w:cs="Times New Roman"/>
          <w:sz w:val="24"/>
          <w:szCs w:val="24"/>
        </w:rPr>
        <w:t>П</w:t>
      </w:r>
      <w:r w:rsidR="0000021C" w:rsidRPr="0000021C">
        <w:rPr>
          <w:rFonts w:ascii="Times New Roman" w:hAnsi="Times New Roman" w:cs="Times New Roman"/>
          <w:sz w:val="24"/>
          <w:szCs w:val="24"/>
        </w:rPr>
        <w:t>роведение повторного технического осмотра</w:t>
      </w:r>
      <w:r w:rsidR="0000021C">
        <w:rPr>
          <w:rFonts w:ascii="Times New Roman" w:hAnsi="Times New Roman" w:cs="Times New Roman"/>
        </w:rPr>
        <w:t>.</w:t>
      </w:r>
    </w:p>
    <w:p w:rsidR="0000021C" w:rsidRDefault="0000021C" w:rsidP="00A04D9E">
      <w:pPr>
        <w:tabs>
          <w:tab w:val="left" w:pos="603"/>
        </w:tabs>
        <w:spacing w:after="0"/>
        <w:ind w:left="-851" w:firstLine="14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36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51EAE" w:rsidRPr="0015342A" w:rsidTr="00963C42">
        <w:trPr>
          <w:trHeight w:val="55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spacing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услуги в рублях по категориям автотранспортных средств</w:t>
            </w:r>
          </w:p>
        </w:tc>
      </w:tr>
      <w:tr w:rsidR="00051EAE" w:rsidRPr="0015342A" w:rsidTr="00963C42">
        <w:trPr>
          <w:trHeight w:val="45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Start"/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Start"/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О3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Start"/>
            <w:r w:rsidRPr="001534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AE" w:rsidRPr="0015342A" w:rsidRDefault="00051EAE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4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</w:tr>
      <w:tr w:rsidR="00963C42" w:rsidRPr="0015342A" w:rsidTr="00963C42">
        <w:trPr>
          <w:trHeight w:val="40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42" w:rsidRPr="0015342A" w:rsidRDefault="00963C42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Тормозные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63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63C42" w:rsidRPr="0015342A" w:rsidTr="00963C42">
        <w:trPr>
          <w:trHeight w:val="46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42" w:rsidRPr="0015342A" w:rsidRDefault="00963C42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Рулевое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B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63C42" w:rsidRPr="0015342A" w:rsidTr="00963C42">
        <w:trPr>
          <w:trHeight w:val="40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42" w:rsidRPr="0015342A" w:rsidRDefault="00963C42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Соответствие углов регулировки фар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3A3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63C42" w:rsidRPr="0015342A" w:rsidTr="00963C42">
        <w:trPr>
          <w:trHeight w:val="45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42" w:rsidRPr="0015342A" w:rsidRDefault="00963C42" w:rsidP="00051EAE">
            <w:pPr>
              <w:tabs>
                <w:tab w:val="left" w:pos="63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2A">
              <w:rPr>
                <w:rFonts w:ascii="Times New Roman" w:hAnsi="Times New Roman" w:cs="Times New Roman"/>
                <w:sz w:val="20"/>
                <w:szCs w:val="20"/>
              </w:rPr>
              <w:t>Двигатель и его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B90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963C42" w:rsidTr="00963C42">
        <w:trPr>
          <w:trHeight w:val="798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42" w:rsidRDefault="00963C42" w:rsidP="00051EAE">
            <w:pPr>
              <w:tabs>
                <w:tab w:val="left" w:pos="6363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Колеса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шины, внешние </w:t>
            </w:r>
            <w:r w:rsidRPr="00F4318B">
              <w:rPr>
                <w:rFonts w:ascii="Times New Roman" w:hAnsi="Times New Roman" w:cs="Times New Roman"/>
              </w:rPr>
              <w:t>световые приборы,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18B">
              <w:rPr>
                <w:rFonts w:ascii="Times New Roman" w:hAnsi="Times New Roman" w:cs="Times New Roman"/>
              </w:rPr>
              <w:t>стеклоочистители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4318B">
              <w:rPr>
                <w:rFonts w:ascii="Times New Roman" w:hAnsi="Times New Roman" w:cs="Times New Roman"/>
              </w:rPr>
              <w:t>стеклоомыватели и прочие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18B">
              <w:rPr>
                <w:rFonts w:ascii="Times New Roman" w:hAnsi="Times New Roman" w:cs="Times New Roman"/>
              </w:rPr>
              <w:t>элементы конструкции.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2" w:rsidRPr="00963C42" w:rsidRDefault="00963C42" w:rsidP="007E3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C4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97104E" w:rsidRDefault="0097104E" w:rsidP="0097104E">
      <w:pPr>
        <w:tabs>
          <w:tab w:val="left" w:pos="603"/>
        </w:tabs>
        <w:spacing w:after="0"/>
        <w:ind w:left="-993"/>
        <w:rPr>
          <w:rFonts w:ascii="Times New Roman" w:hAnsi="Times New Roman" w:cs="Times New Roman"/>
        </w:rPr>
      </w:pPr>
    </w:p>
    <w:p w:rsidR="003F6D9C" w:rsidRDefault="003F6D9C"/>
    <w:sectPr w:rsidR="003F6D9C" w:rsidSect="00F96FD1">
      <w:pgSz w:w="11906" w:h="16838"/>
      <w:pgMar w:top="284" w:right="85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21" w:rsidRDefault="00547021" w:rsidP="00B87B6F">
      <w:pPr>
        <w:spacing w:after="0" w:line="240" w:lineRule="auto"/>
      </w:pPr>
      <w:r>
        <w:separator/>
      </w:r>
    </w:p>
  </w:endnote>
  <w:endnote w:type="continuationSeparator" w:id="0">
    <w:p w:rsidR="00547021" w:rsidRDefault="00547021" w:rsidP="00B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21" w:rsidRDefault="00547021" w:rsidP="00B87B6F">
      <w:pPr>
        <w:spacing w:after="0" w:line="240" w:lineRule="auto"/>
      </w:pPr>
      <w:r>
        <w:separator/>
      </w:r>
    </w:p>
  </w:footnote>
  <w:footnote w:type="continuationSeparator" w:id="0">
    <w:p w:rsidR="00547021" w:rsidRDefault="00547021" w:rsidP="00B87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B6F"/>
    <w:rsid w:val="0000021C"/>
    <w:rsid w:val="00051EAE"/>
    <w:rsid w:val="00052EF9"/>
    <w:rsid w:val="000C6E18"/>
    <w:rsid w:val="000E67F7"/>
    <w:rsid w:val="0015342A"/>
    <w:rsid w:val="00185561"/>
    <w:rsid w:val="00226D70"/>
    <w:rsid w:val="002734A0"/>
    <w:rsid w:val="00317D65"/>
    <w:rsid w:val="00347D67"/>
    <w:rsid w:val="003B2395"/>
    <w:rsid w:val="003D525F"/>
    <w:rsid w:val="003F6D9C"/>
    <w:rsid w:val="004334C0"/>
    <w:rsid w:val="004B25DB"/>
    <w:rsid w:val="004D0BB8"/>
    <w:rsid w:val="00522AA5"/>
    <w:rsid w:val="00524E7E"/>
    <w:rsid w:val="00547021"/>
    <w:rsid w:val="00595EC2"/>
    <w:rsid w:val="00640B76"/>
    <w:rsid w:val="006A1D40"/>
    <w:rsid w:val="0070589E"/>
    <w:rsid w:val="00746489"/>
    <w:rsid w:val="0079499C"/>
    <w:rsid w:val="008B4415"/>
    <w:rsid w:val="008E7DB3"/>
    <w:rsid w:val="00963C42"/>
    <w:rsid w:val="0097104E"/>
    <w:rsid w:val="00976E2B"/>
    <w:rsid w:val="009E1D7A"/>
    <w:rsid w:val="00A04D9E"/>
    <w:rsid w:val="00AE5E8F"/>
    <w:rsid w:val="00B2115E"/>
    <w:rsid w:val="00B40B81"/>
    <w:rsid w:val="00B40C9C"/>
    <w:rsid w:val="00B87B6F"/>
    <w:rsid w:val="00BC6F7A"/>
    <w:rsid w:val="00C22831"/>
    <w:rsid w:val="00C838A5"/>
    <w:rsid w:val="00CB21D8"/>
    <w:rsid w:val="00D72A45"/>
    <w:rsid w:val="00D733EC"/>
    <w:rsid w:val="00DC7C74"/>
    <w:rsid w:val="00E51548"/>
    <w:rsid w:val="00F4318B"/>
    <w:rsid w:val="00F63D24"/>
    <w:rsid w:val="00F85B57"/>
    <w:rsid w:val="00F86D8F"/>
    <w:rsid w:val="00F96FD1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B6F"/>
  </w:style>
  <w:style w:type="paragraph" w:styleId="a6">
    <w:name w:val="footer"/>
    <w:basedOn w:val="a"/>
    <w:link w:val="a7"/>
    <w:uiPriority w:val="99"/>
    <w:unhideWhenUsed/>
    <w:rsid w:val="00B8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B6F"/>
  </w:style>
  <w:style w:type="table" w:customStyle="1" w:styleId="1">
    <w:name w:val="Сетка таблицы1"/>
    <w:basedOn w:val="a1"/>
    <w:next w:val="a3"/>
    <w:uiPriority w:val="59"/>
    <w:rsid w:val="0097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B6F"/>
  </w:style>
  <w:style w:type="paragraph" w:styleId="a6">
    <w:name w:val="footer"/>
    <w:basedOn w:val="a"/>
    <w:link w:val="a7"/>
    <w:uiPriority w:val="99"/>
    <w:unhideWhenUsed/>
    <w:rsid w:val="00B8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B6F"/>
  </w:style>
  <w:style w:type="table" w:customStyle="1" w:styleId="1">
    <w:name w:val="Сетка таблицы1"/>
    <w:basedOn w:val="a1"/>
    <w:next w:val="a3"/>
    <w:uiPriority w:val="59"/>
    <w:rsid w:val="0097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пост-1</dc:creator>
  <cp:lastModifiedBy>pc</cp:lastModifiedBy>
  <cp:revision>22</cp:revision>
  <cp:lastPrinted>2021-01-13T11:19:00Z</cp:lastPrinted>
  <dcterms:created xsi:type="dcterms:W3CDTF">2013-01-04T08:01:00Z</dcterms:created>
  <dcterms:modified xsi:type="dcterms:W3CDTF">2022-02-02T05:24:00Z</dcterms:modified>
</cp:coreProperties>
</file>